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center"/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8"/>
          <w:shd w:fill="auto" w:val="clear"/>
        </w:rPr>
        <w:t xml:space="preserve">Protokoll der Sitzung des Jugendausschusses</w:t>
      </w:r>
    </w:p>
    <w:p>
      <w:pPr>
        <w:spacing w:before="0" w:after="12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Sitzung des Jugendausschusses der Schachfreunde 1876 Göppingen e.V.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Datum: 11.10.2016 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Versammlungsort:</w:t>
      </w:r>
      <w:r>
        <w:rPr>
          <w:rFonts w:ascii="Calibri" w:hAnsi="Calibri" w:cs="Calibri" w:eastAsia="Calibri"/>
          <w:i/>
          <w:color w:val="auto"/>
          <w:spacing w:val="0"/>
          <w:position w:val="0"/>
          <w:sz w:val="24"/>
          <w:shd w:fill="auto" w:val="clear"/>
        </w:rPr>
        <w:t xml:space="preserve"> Parkstube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, Faurndau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Protokollant: Tobias Heidenreich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Anwesenheit:</w:t>
      </w:r>
    </w:p>
    <w:p>
      <w:pPr>
        <w:spacing w:before="0" w:after="0" w:line="276"/>
        <w:ind w:right="0" w:left="705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Jugendleiter Florian Cöllen; Spielführer Günter Rapp; erwachsene Beisitzer Thorsten Schadwinkel, Norbert Sommer; jugendliche Beisitzer Lennart Dilthey, Lennart Kittel, Maximilian Kehrer, Tobias Heidenreich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Notwendigkeit eines neuen Protokollführers:</w:t>
      </w:r>
    </w:p>
    <w:p>
      <w:pPr>
        <w:spacing w:before="0" w:after="200" w:line="276"/>
        <w:ind w:right="0" w:left="705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Auf Vorschlag Norbert Sommers und Zustimmung der Versammlung ernennt Florian Cöllen Tobias Heidenreich zum neuen Protokollführenden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Haushalt und Finanzen: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ab/>
        <w:t xml:space="preserve">Momentaner Stand des Jugendkontos bei 265,08 €, Hauptkonto bei 7465,64 €;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ab/>
        <w:t xml:space="preserve">Ausgaben: die Anschaffung der Lautsprecher wird als gute Investition gelobt,</w:t>
      </w:r>
    </w:p>
    <w:p>
      <w:pPr>
        <w:spacing w:before="0" w:after="0" w:line="276"/>
        <w:ind w:right="0" w:left="708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die Fahrtkostenübernahme (ca. 500 €) soll ebenso wie die Kostenübernahme für die Jugendfreizeit im Naturfreundehaus Himmelreich (ca. 400 €) bestehen bleiben, außerdem werden für Vergütungen (Jugendleiter, Jugendsprecher, Protokollant, Trainer) wieder ca. 600 € benötigt</w:t>
      </w:r>
    </w:p>
    <w:p>
      <w:pPr>
        <w:spacing w:before="0" w:after="0" w:line="276"/>
        <w:ind w:right="0" w:left="708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Einnahmen: neben Beiträgen Einnahmen durch Veranstaltung von Turnieren, städtischer Beitrag von ca. 600 €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Jugendtraining:</w:t>
      </w:r>
    </w:p>
    <w:p>
      <w:pPr>
        <w:spacing w:before="0" w:after="0" w:line="276"/>
        <w:ind w:right="0" w:left="703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Zurückkommen auf Vorschläge von Ferdinand Wonisch: Einteilung in Gruppen nach Stärke (DWZ-abhängig), gruppenübergreifendes Training, 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„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Step-by-Step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“</w:t>
      </w: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-Lernen, Tests und Turniere um Erlerntes zu prüfen, Zuhilfenahme von Stappen-Heften etc., Austausch von Trainern und gemeinsamer Trainingsplan mit rotem Faden, ferner Turnierpatenschaften Älterer für Jugendliche</w:t>
      </w:r>
    </w:p>
    <w:p>
      <w:pPr>
        <w:spacing w:before="0" w:after="0" w:line="276"/>
        <w:ind w:right="0" w:left="703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Weitere Vorschläge: Fokus auf Partieanalysen, Absprache von Trainern, Vermerke des bereits Trainierten zur Wahrung des Überblicks</w:t>
      </w:r>
    </w:p>
    <w:p>
      <w:pPr>
        <w:spacing w:before="0" w:after="0" w:line="276"/>
        <w:ind w:right="0" w:left="703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Hector-Akademie: Organisation bei Norbert Sommer und Florian Cöllen</w:t>
      </w:r>
    </w:p>
    <w:p>
      <w:pPr>
        <w:spacing w:before="0" w:after="200" w:line="276"/>
        <w:ind w:right="0" w:left="705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Beschluss: Ausarbeitung eines Trainingskonzeptes, vorläufiger Termin 28.10.</w:t>
      </w:r>
    </w:p>
    <w:p>
      <w:pPr>
        <w:spacing w:before="0" w:after="200" w:line="276"/>
        <w:ind w:right="0" w:left="705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703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Turniere:</w:t>
      </w:r>
    </w:p>
    <w:p>
      <w:pPr>
        <w:spacing w:before="0" w:after="0" w:line="276"/>
        <w:ind w:right="0" w:left="703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BJEM in Göppingen: die Jugendlichen sollten diese Möglichkeit wahrnehmen und gecoacht werden, Organisation soll beibehalten werden, Schiedsrichter sind noch nötig</w:t>
      </w:r>
    </w:p>
    <w:p>
      <w:pPr>
        <w:spacing w:before="0" w:after="0" w:line="276"/>
        <w:ind w:right="0" w:left="703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Verbandsjugendliga: es werden neue Spieler benötigt, eine feste Mannschaft soll aufgestellt werden (s. Anhang)</w:t>
      </w:r>
    </w:p>
    <w:p>
      <w:pPr>
        <w:spacing w:before="0" w:after="0" w:line="276"/>
        <w:ind w:right="0" w:left="703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Allgemein: Jugendliche sollen mehr Turnierpartien spielen, um Erfahrung zu sammeln</w:t>
      </w:r>
    </w:p>
    <w:p>
      <w:pPr>
        <w:spacing w:before="0" w:after="200" w:line="276"/>
        <w:ind w:right="0" w:left="705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Weitere Turniere: Württembergische Vereinsmannschaftsmeisterschaft (für alle U´s außer U18 und U20), Stauferopen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Jugendfreizeit:</w:t>
      </w:r>
    </w:p>
    <w:p>
      <w:pPr>
        <w:spacing w:before="0" w:after="200" w:line="276"/>
        <w:ind w:right="0" w:left="705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Der Verein übernimmt wieder die Kosten aus der Jugendkasse, die Dauer von zweieinhalb Tagen soll aufgrund positiver Rückmeldung beibehalten werden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u w:val="single"/>
          <w:shd w:fill="auto" w:val="clear"/>
        </w:rPr>
        <w:t xml:space="preserve">Lanka-Training:</w:t>
      </w:r>
    </w:p>
    <w:p>
      <w:pPr>
        <w:spacing w:before="0" w:after="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ab/>
        <w:t xml:space="preserve">Nächster Termin: 9. Dezember</w:t>
      </w:r>
    </w:p>
    <w:p>
      <w:pPr>
        <w:spacing w:before="0" w:after="200" w:line="276"/>
        <w:ind w:right="0" w:left="0" w:firstLine="708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Vorschlag: drei Termine im Jahr vorbuchen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0" w:firstLine="708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  <w:t xml:space="preserve">Anhang des Protokolls vom 11.10.2016</w:t>
      </w:r>
    </w:p>
    <w:p>
      <w:pPr>
        <w:spacing w:before="0" w:after="200" w:line="276"/>
        <w:ind w:right="0" w:left="0" w:firstLine="708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200" w:line="276"/>
        <w:ind w:right="0" w:left="708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Vorschlag Maximilian Kehrers für die Aufstellung der Mannschaft in der Verbandsjugendliga, Saison 2017/18</w:t>
      </w:r>
    </w:p>
    <w:p>
      <w:pPr>
        <w:spacing w:before="0" w:after="200" w:line="276"/>
        <w:ind w:right="0" w:left="708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</w:p>
    <w:p>
      <w:pPr>
        <w:numPr>
          <w:ilvl w:val="0"/>
          <w:numId w:val="27"/>
        </w:numPr>
        <w:spacing w:before="0" w:after="200" w:line="276"/>
        <w:ind w:right="0" w:left="1134" w:hanging="425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Max Kehrer</w:t>
      </w:r>
    </w:p>
    <w:p>
      <w:pPr>
        <w:numPr>
          <w:ilvl w:val="0"/>
          <w:numId w:val="27"/>
        </w:numPr>
        <w:spacing w:before="0" w:after="200" w:line="276"/>
        <w:ind w:right="0" w:left="1134" w:hanging="425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Tobias Heidenreich </w:t>
      </w:r>
    </w:p>
    <w:p>
      <w:pPr>
        <w:numPr>
          <w:ilvl w:val="0"/>
          <w:numId w:val="27"/>
        </w:numPr>
        <w:spacing w:before="0" w:after="200" w:line="276"/>
        <w:ind w:right="0" w:left="1134" w:hanging="425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Frederick Vandermoeten (?)</w:t>
      </w:r>
    </w:p>
    <w:p>
      <w:pPr>
        <w:numPr>
          <w:ilvl w:val="0"/>
          <w:numId w:val="27"/>
        </w:numPr>
        <w:spacing w:before="0" w:after="200" w:line="276"/>
        <w:ind w:right="0" w:left="1134" w:hanging="425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Luis Mai (?)</w:t>
      </w:r>
    </w:p>
    <w:p>
      <w:pPr>
        <w:numPr>
          <w:ilvl w:val="0"/>
          <w:numId w:val="27"/>
        </w:numPr>
        <w:spacing w:before="0" w:after="200" w:line="276"/>
        <w:ind w:right="0" w:left="1134" w:hanging="425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Lennart Kittel</w:t>
      </w:r>
    </w:p>
    <w:p>
      <w:pPr>
        <w:numPr>
          <w:ilvl w:val="0"/>
          <w:numId w:val="27"/>
        </w:numPr>
        <w:spacing w:before="0" w:after="200" w:line="276"/>
        <w:ind w:right="0" w:left="1134" w:hanging="425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Marc-Oliver Gutsche</w:t>
      </w:r>
    </w:p>
    <w:p>
      <w:pPr>
        <w:numPr>
          <w:ilvl w:val="0"/>
          <w:numId w:val="27"/>
        </w:numPr>
        <w:spacing w:before="0" w:after="200" w:line="276"/>
        <w:ind w:right="0" w:left="1134" w:hanging="425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Selimhan Cilo</w:t>
      </w:r>
    </w:p>
    <w:p>
      <w:pPr>
        <w:numPr>
          <w:ilvl w:val="0"/>
          <w:numId w:val="27"/>
        </w:numPr>
        <w:spacing w:before="0" w:after="200" w:line="276"/>
        <w:ind w:right="0" w:left="1134" w:hanging="425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Philipp Vandermoeten</w:t>
      </w:r>
    </w:p>
    <w:p>
      <w:pPr>
        <w:numPr>
          <w:ilvl w:val="0"/>
          <w:numId w:val="27"/>
        </w:numPr>
        <w:spacing w:before="0" w:after="200" w:line="276"/>
        <w:ind w:right="0" w:left="1134" w:hanging="425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Loris Schedel</w:t>
      </w:r>
    </w:p>
    <w:p>
      <w:pPr>
        <w:numPr>
          <w:ilvl w:val="0"/>
          <w:numId w:val="27"/>
        </w:numPr>
        <w:spacing w:before="0" w:after="200" w:line="276"/>
        <w:ind w:right="0" w:left="1134" w:hanging="425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Adrian Schulz</w:t>
      </w:r>
    </w:p>
    <w:p>
      <w:pPr>
        <w:numPr>
          <w:ilvl w:val="0"/>
          <w:numId w:val="27"/>
        </w:numPr>
        <w:spacing w:before="0" w:after="200" w:line="276"/>
        <w:ind w:right="0" w:left="1134" w:hanging="425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Hannes Hönes</w:t>
      </w:r>
    </w:p>
    <w:p>
      <w:pPr>
        <w:numPr>
          <w:ilvl w:val="0"/>
          <w:numId w:val="27"/>
        </w:numPr>
        <w:spacing w:before="0" w:after="200" w:line="276"/>
        <w:ind w:right="0" w:left="1134" w:hanging="425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Phi Long Nguyen</w:t>
      </w:r>
    </w:p>
    <w:p>
      <w:pPr>
        <w:numPr>
          <w:ilvl w:val="0"/>
          <w:numId w:val="27"/>
        </w:numPr>
        <w:spacing w:before="0" w:after="200" w:line="276"/>
        <w:ind w:right="0" w:left="1134" w:hanging="425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Fabian Heermann</w:t>
      </w:r>
    </w:p>
    <w:p>
      <w:pPr>
        <w:numPr>
          <w:ilvl w:val="0"/>
          <w:numId w:val="27"/>
        </w:numPr>
        <w:spacing w:before="0" w:after="200" w:line="276"/>
        <w:ind w:right="0" w:left="1134" w:hanging="425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Luis Rieker (?)</w:t>
      </w:r>
    </w:p>
    <w:p>
      <w:pPr>
        <w:numPr>
          <w:ilvl w:val="0"/>
          <w:numId w:val="27"/>
        </w:numPr>
        <w:spacing w:before="0" w:after="200" w:line="276"/>
        <w:ind w:right="0" w:left="1134" w:hanging="425"/>
        <w:jc w:val="left"/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4"/>
          <w:shd w:fill="auto" w:val="clear"/>
        </w:rPr>
        <w:t xml:space="preserve">Ksaver Blazevic (?)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27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